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D1753">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עובד אליאס</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83B63" w:rsidRDefault="00BD41CA" w:rsidP="00BD22B7">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BE0255" w:rsidP="00BE0255">
            <w:pPr>
              <w:suppressLineNumbers/>
              <w:rPr>
                <w:b/>
                <w:bCs/>
                <w:noProof w:val="0"/>
                <w:sz w:val="26"/>
                <w:szCs w:val="26"/>
              </w:rPr>
            </w:pPr>
            <w:r>
              <w:rPr>
                <w:rFonts w:hint="cs"/>
                <w:b/>
                <w:bCs/>
                <w:noProof w:val="0"/>
                <w:sz w:val="26"/>
                <w:szCs w:val="26"/>
                <w:rtl/>
              </w:rPr>
              <w:t>***</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5801A1" w:rsidP="00BD22B7">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נתבע</w:t>
                </w:r>
                <w:r w:rsidR="00BD22B7">
                  <w:rPr>
                    <w:rFonts w:ascii="Arial" w:hAnsi="Arial" w:hint="cs"/>
                    <w:b/>
                    <w:bCs/>
                    <w:noProof w:val="0"/>
                    <w:sz w:val="26"/>
                    <w:szCs w:val="26"/>
                    <w:rtl/>
                  </w:rPr>
                  <w:t>ת</w:t>
                </w:r>
              </w:sdtContent>
            </w:sdt>
          </w:p>
        </w:tc>
        <w:tc>
          <w:tcPr>
            <w:tcW w:w="5571" w:type="dxa"/>
          </w:tcPr>
          <w:p w:rsidR="00CF6BB7" w:rsidRDefault="00BE0255" w:rsidP="00D44968">
            <w:pPr>
              <w:suppressLineNumbers/>
              <w:rPr>
                <w:b/>
                <w:bCs/>
                <w:noProof w:val="0"/>
                <w:sz w:val="26"/>
                <w:szCs w:val="26"/>
                <w:rtl/>
              </w:rPr>
            </w:pPr>
            <w:r>
              <w:rPr>
                <w:rFonts w:hint="cs"/>
                <w:b/>
                <w:bCs/>
                <w:noProof w:val="0"/>
                <w:sz w:val="26"/>
                <w:szCs w:val="26"/>
                <w:rtl/>
              </w:rPr>
              <w:t>***</w:t>
            </w:r>
          </w:p>
        </w:tc>
      </w:tr>
      <w:tr w:rsidR="00CF6BB7">
        <w:trPr>
          <w:jc w:val="center"/>
        </w:trPr>
        <w:tc>
          <w:tcPr>
            <w:tcW w:w="3249" w:type="dxa"/>
            <w:gridSpan w:val="2"/>
          </w:tcPr>
          <w:p w:rsidR="00A83B63" w:rsidRDefault="00A83B63">
            <w:pPr>
              <w:rPr>
                <w:rFonts w:ascii="David" w:eastAsia="David" w:hAnsi="David"/>
                <w:noProof w:val="0"/>
              </w:rPr>
            </w:pPr>
          </w:p>
        </w:tc>
        <w:tc>
          <w:tcPr>
            <w:tcW w:w="5571" w:type="dxa"/>
          </w:tcPr>
          <w:p w:rsidR="00A83B63" w:rsidRDefault="00A83B63">
            <w:pPr>
              <w:rPr>
                <w:b/>
                <w:bCs/>
                <w:sz w:val="26"/>
                <w:szCs w:val="26"/>
              </w:rPr>
            </w:pPr>
          </w:p>
        </w:tc>
      </w:tr>
      <w:tr w:rsidR="004C17EE" w:rsidTr="00D620FD">
        <w:trPr>
          <w:jc w:val="center"/>
        </w:trPr>
        <w:tc>
          <w:tcPr>
            <w:tcW w:w="8820" w:type="dxa"/>
            <w:gridSpan w:val="3"/>
          </w:tcPr>
          <w:p w:rsidR="00A83B63" w:rsidRDefault="00A83B63">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BE0255" w:rsidRPr="00BE0255" w:rsidRDefault="00BE0255" w:rsidP="00BE0255">
      <w:pPr>
        <w:spacing w:line="360" w:lineRule="auto"/>
        <w:jc w:val="both"/>
        <w:rPr>
          <w:rFonts w:ascii="Arial" w:hAnsi="Arial"/>
          <w:b/>
          <w:bCs/>
          <w:noProof w:val="0"/>
          <w:rtl/>
        </w:rPr>
      </w:pPr>
      <w:bookmarkStart w:id="1" w:name="NGCSBookmark"/>
      <w:bookmarkEnd w:id="1"/>
      <w:r w:rsidRPr="00BE0255">
        <w:rPr>
          <w:rFonts w:ascii="Arial" w:hAnsi="Arial" w:hint="cs"/>
          <w:b/>
          <w:bCs/>
          <w:noProof w:val="0"/>
          <w:rtl/>
        </w:rPr>
        <w:t xml:space="preserve">בקשר עם הודעת אגף הרווחה </w:t>
      </w:r>
      <w:r>
        <w:rPr>
          <w:rFonts w:ascii="Arial" w:hAnsi="Arial" w:hint="cs"/>
          <w:b/>
          <w:bCs/>
          <w:noProof w:val="0"/>
          <w:rtl/>
        </w:rPr>
        <w:t xml:space="preserve">במזכרת בתיה </w:t>
      </w:r>
      <w:r w:rsidRPr="00BE0255">
        <w:rPr>
          <w:rFonts w:ascii="Arial" w:hAnsi="Arial" w:hint="cs"/>
          <w:b/>
          <w:bCs/>
          <w:noProof w:val="0"/>
          <w:rtl/>
        </w:rPr>
        <w:t>כי על פי הנהלים הוא מעביר ה</w:t>
      </w:r>
      <w:r>
        <w:rPr>
          <w:rFonts w:ascii="Arial" w:hAnsi="Arial" w:hint="cs"/>
          <w:b/>
          <w:bCs/>
          <w:noProof w:val="0"/>
          <w:rtl/>
        </w:rPr>
        <w:t>ט</w:t>
      </w:r>
      <w:r w:rsidRPr="00BE0255">
        <w:rPr>
          <w:rFonts w:ascii="Arial" w:hAnsi="Arial" w:hint="cs"/>
          <w:b/>
          <w:bCs/>
          <w:noProof w:val="0"/>
          <w:rtl/>
        </w:rPr>
        <w:t>יפול בהכ</w:t>
      </w:r>
      <w:r>
        <w:rPr>
          <w:rFonts w:ascii="Arial" w:hAnsi="Arial" w:hint="cs"/>
          <w:b/>
          <w:bCs/>
          <w:noProof w:val="0"/>
          <w:rtl/>
        </w:rPr>
        <w:t>נ</w:t>
      </w:r>
      <w:r w:rsidRPr="00BE0255">
        <w:rPr>
          <w:rFonts w:ascii="Arial" w:hAnsi="Arial" w:hint="cs"/>
          <w:b/>
          <w:bCs/>
          <w:noProof w:val="0"/>
          <w:rtl/>
        </w:rPr>
        <w:t>ת התסקיר לאגף רווחה בישוב אחר</w:t>
      </w:r>
      <w:r>
        <w:rPr>
          <w:rFonts w:ascii="Arial" w:hAnsi="Arial" w:hint="cs"/>
          <w:b/>
          <w:bCs/>
          <w:noProof w:val="0"/>
          <w:rtl/>
        </w:rPr>
        <w:t>, בו מתגוררת עתה האם</w:t>
      </w:r>
      <w:r w:rsidRPr="00BE0255">
        <w:rPr>
          <w:rFonts w:ascii="Arial" w:hAnsi="Arial" w:hint="cs"/>
          <w:b/>
          <w:bCs/>
          <w:noProof w:val="0"/>
          <w:rtl/>
        </w:rPr>
        <w:t xml:space="preserve"> </w:t>
      </w:r>
      <w:r>
        <w:rPr>
          <w:rFonts w:ascii="Arial" w:hAnsi="Arial" w:hint="cs"/>
          <w:b/>
          <w:bCs/>
          <w:noProof w:val="0"/>
          <w:rtl/>
        </w:rPr>
        <w:t>-</w:t>
      </w:r>
      <w:r w:rsidRPr="00BE0255">
        <w:rPr>
          <w:rFonts w:ascii="Arial" w:hAnsi="Arial" w:hint="cs"/>
          <w:b/>
          <w:bCs/>
          <w:noProof w:val="0"/>
          <w:rtl/>
        </w:rPr>
        <w:t xml:space="preserve"> </w:t>
      </w:r>
    </w:p>
    <w:p w:rsidR="00BE0255" w:rsidRDefault="00BE0255" w:rsidP="00BD22B7">
      <w:pPr>
        <w:spacing w:line="360" w:lineRule="auto"/>
        <w:jc w:val="both"/>
        <w:rPr>
          <w:rFonts w:ascii="Arial" w:hAnsi="Arial"/>
          <w:noProof w:val="0"/>
          <w:rtl/>
        </w:rPr>
      </w:pPr>
    </w:p>
    <w:p w:rsidR="00BD22B7" w:rsidRPr="00BD22B7" w:rsidRDefault="00BD22B7" w:rsidP="00BD22B7">
      <w:pPr>
        <w:spacing w:line="360" w:lineRule="auto"/>
        <w:jc w:val="both"/>
        <w:rPr>
          <w:rFonts w:ascii="Arial" w:hAnsi="Arial"/>
          <w:noProof w:val="0"/>
          <w:rtl/>
        </w:rPr>
      </w:pPr>
      <w:r w:rsidRPr="00BD22B7">
        <w:rPr>
          <w:rFonts w:ascii="Arial" w:hAnsi="Arial"/>
          <w:noProof w:val="0"/>
          <w:rtl/>
        </w:rPr>
        <w:t xml:space="preserve">בית המשפט הורה כי </w:t>
      </w:r>
      <w:r>
        <w:rPr>
          <w:rFonts w:ascii="Arial" w:hAnsi="Arial" w:hint="cs"/>
          <w:noProof w:val="0"/>
          <w:rtl/>
        </w:rPr>
        <w:t xml:space="preserve">בשלב זה </w:t>
      </w:r>
      <w:r w:rsidRPr="00BD22B7">
        <w:rPr>
          <w:rFonts w:ascii="Arial" w:hAnsi="Arial"/>
          <w:noProof w:val="0"/>
          <w:rtl/>
        </w:rPr>
        <w:t>הקטינים ירשמו למוסדות חינוך במזכרת בתיה.</w:t>
      </w:r>
    </w:p>
    <w:p w:rsidR="00BD22B7" w:rsidRDefault="00BD22B7" w:rsidP="00BD22B7">
      <w:pPr>
        <w:spacing w:line="360" w:lineRule="auto"/>
        <w:jc w:val="both"/>
        <w:rPr>
          <w:rFonts w:ascii="Arial" w:hAnsi="Arial"/>
          <w:noProof w:val="0"/>
          <w:rtl/>
        </w:rPr>
      </w:pPr>
    </w:p>
    <w:p w:rsidR="00BD22B7" w:rsidRPr="00BD22B7" w:rsidRDefault="00BD22B7" w:rsidP="00BD22B7">
      <w:pPr>
        <w:spacing w:line="360" w:lineRule="auto"/>
        <w:jc w:val="both"/>
        <w:rPr>
          <w:rFonts w:ascii="Arial" w:hAnsi="Arial"/>
          <w:noProof w:val="0"/>
          <w:rtl/>
        </w:rPr>
      </w:pPr>
      <w:r w:rsidRPr="00BD22B7">
        <w:rPr>
          <w:rFonts w:ascii="Arial" w:hAnsi="Arial"/>
          <w:noProof w:val="0"/>
          <w:rtl/>
        </w:rPr>
        <w:t>לפיכך, מבוקש כי התסקיר יערך ע"י אגף הרווחה במזכרת בתיה.</w:t>
      </w:r>
    </w:p>
    <w:p w:rsidR="00BD22B7" w:rsidRDefault="00BD22B7" w:rsidP="00BD22B7">
      <w:pPr>
        <w:spacing w:line="360" w:lineRule="auto"/>
        <w:jc w:val="both"/>
        <w:rPr>
          <w:rFonts w:ascii="Arial" w:hAnsi="Arial"/>
          <w:noProof w:val="0"/>
          <w:rtl/>
        </w:rPr>
      </w:pPr>
    </w:p>
    <w:p w:rsidR="00BD22B7" w:rsidRDefault="00BD22B7" w:rsidP="00BD22B7">
      <w:pPr>
        <w:spacing w:line="360" w:lineRule="auto"/>
        <w:jc w:val="both"/>
        <w:rPr>
          <w:rFonts w:ascii="Arial" w:hAnsi="Arial"/>
          <w:noProof w:val="0"/>
          <w:rtl/>
        </w:rPr>
      </w:pPr>
      <w:r w:rsidRPr="00BD22B7">
        <w:rPr>
          <w:rFonts w:ascii="Arial" w:hAnsi="Arial"/>
          <w:noProof w:val="0"/>
          <w:rtl/>
        </w:rPr>
        <w:t xml:space="preserve">ככלל, </w:t>
      </w:r>
      <w:r w:rsidRPr="00BD22B7">
        <w:rPr>
          <w:rFonts w:ascii="Arial" w:hAnsi="Arial"/>
          <w:b/>
          <w:bCs/>
          <w:noProof w:val="0"/>
          <w:rtl/>
        </w:rPr>
        <w:t>ויודגש כי ללא קשר להליך דנן</w:t>
      </w:r>
      <w:r w:rsidRPr="00BD22B7">
        <w:rPr>
          <w:rFonts w:ascii="Arial" w:hAnsi="Arial"/>
          <w:noProof w:val="0"/>
          <w:rtl/>
        </w:rPr>
        <w:t>, דומה כי עת עובר אחד ההורים למקום מגורים אחר, ללא הסכמת ההורה השני, וההורה השני עותר להחזרת הילדים למקום המגורים המקורי, לא יהיה נכון להפנות התסקיר לאגף הרווחה במקום המגורים הנעבר (שמעצם הנסיבות הוא זמני ואין ודאות כי ימשיך להיות מקום המגורים), חרף נהלי אגפי הרווחה לפיהם תסקיר יערך במקום מגורי הקטינים.</w:t>
      </w:r>
    </w:p>
    <w:p w:rsidR="00BD22B7" w:rsidRPr="00BD22B7" w:rsidRDefault="00BD22B7" w:rsidP="00BD22B7">
      <w:pPr>
        <w:spacing w:line="360" w:lineRule="auto"/>
        <w:jc w:val="both"/>
        <w:rPr>
          <w:rFonts w:ascii="Arial" w:hAnsi="Arial"/>
          <w:noProof w:val="0"/>
          <w:rtl/>
        </w:rPr>
      </w:pPr>
    </w:p>
    <w:p w:rsidR="00BD22B7" w:rsidRPr="00BD22B7" w:rsidRDefault="00BD22B7" w:rsidP="00BD22B7">
      <w:pPr>
        <w:spacing w:line="360" w:lineRule="auto"/>
        <w:jc w:val="both"/>
        <w:rPr>
          <w:rFonts w:ascii="Arial" w:hAnsi="Arial"/>
          <w:noProof w:val="0"/>
          <w:rtl/>
        </w:rPr>
      </w:pPr>
      <w:r w:rsidRPr="00BD22B7">
        <w:rPr>
          <w:rFonts w:ascii="Arial" w:hAnsi="Arial"/>
          <w:noProof w:val="0"/>
          <w:rtl/>
        </w:rPr>
        <w:lastRenderedPageBreak/>
        <w:t>המזכירות תמציא לרווחה במזכרת בתיה.</w:t>
      </w:r>
    </w:p>
    <w:p w:rsidR="00BD22B7" w:rsidRDefault="00BD22B7" w:rsidP="00BD22B7">
      <w:pPr>
        <w:spacing w:line="360" w:lineRule="auto"/>
        <w:jc w:val="both"/>
        <w:rPr>
          <w:rFonts w:ascii="Arial" w:hAnsi="Arial"/>
          <w:noProof w:val="0"/>
          <w:rtl/>
        </w:rPr>
      </w:pPr>
    </w:p>
    <w:p w:rsidR="00694556" w:rsidRPr="00DE1E7D" w:rsidRDefault="00BD22B7" w:rsidP="00BD22B7">
      <w:pPr>
        <w:spacing w:line="360" w:lineRule="auto"/>
        <w:jc w:val="both"/>
        <w:rPr>
          <w:rFonts w:ascii="Arial" w:hAnsi="Arial"/>
          <w:noProof w:val="0"/>
          <w:rtl/>
        </w:rPr>
      </w:pPr>
      <w:r w:rsidRPr="00BD22B7">
        <w:rPr>
          <w:rFonts w:ascii="Arial" w:hAnsi="Arial"/>
          <w:noProof w:val="0"/>
          <w:rtl/>
        </w:rPr>
        <w:t>מתיר לפרסום ההחלטה ללא פרטים מזהים.</w:t>
      </w:r>
    </w:p>
    <w:p w:rsidR="00694556" w:rsidRPr="00DE1E7D" w:rsidRDefault="00694556" w:rsidP="00BD22B7">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י"א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יולי 2024</w:t>
          </w:r>
        </w:sdtContent>
      </w:sdt>
      <w:r w:rsidR="00005C8B">
        <w:rPr>
          <w:rFonts w:ascii="Arial" w:hAnsi="Arial"/>
          <w:noProof w:val="0"/>
          <w:rtl/>
        </w:rPr>
        <w:t>, בהעדר הצדדים.</w:t>
      </w:r>
    </w:p>
    <w:p w:rsidR="00C43648" w:rsidRDefault="005801A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354612"/>
        </w:sdtPr>
        <w:sdtEndPr/>
        <w:sdtContent>
          <w:r w:rsidR="0078171C">
            <w:drawing>
              <wp:inline distT="0" distB="0" distL="0" distR="0" wp14:editId="50D07946">
                <wp:extent cx="1120140" cy="6720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20140" cy="67208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1A1" w:rsidRDefault="005801A1">
      <w:r>
        <w:separator/>
      </w:r>
    </w:p>
  </w:endnote>
  <w:endnote w:type="continuationSeparator" w:id="0">
    <w:p w:rsidR="005801A1" w:rsidRDefault="00580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072C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072C8">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1A1" w:rsidRDefault="005801A1">
      <w:r>
        <w:separator/>
      </w:r>
    </w:p>
  </w:footnote>
  <w:footnote w:type="continuationSeparator" w:id="0">
    <w:p w:rsidR="005801A1" w:rsidRDefault="005801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801A1" w:rsidP="00BE0255">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33615-10-23</w:t>
              </w:r>
            </w:sdtContent>
          </w:sdt>
          <w:r w:rsidR="00005C8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8616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86168&amp;lt;/CaseID&amp;gt;_x000d__x000a_        &amp;lt;CaseMonth&amp;gt;10&amp;lt;/CaseMonth&amp;gt;_x000d__x000a_        &amp;lt;CaseYear&amp;gt;2023&amp;lt;/CaseYear&amp;gt;_x000d__x000a_        &amp;lt;CaseNumber&amp;gt;33615&amp;lt;/CaseNumber&amp;gt;_x000d__x000a_        &amp;lt;NumeratorGroupID&amp;gt;1&amp;lt;/NumeratorGroupID&amp;gt;_x000d__x000a_        &amp;lt;CaseName&amp;gt;האוזבאנד נ&amp;#39; האוזבאנד&amp;lt;/CaseName&amp;gt;_x000d__x000a_        &amp;lt;CourtID&amp;gt;40&amp;lt;/CourtID&amp;gt;_x000d__x000a_        &amp;lt;CaseTypeID&amp;gt;10262&amp;lt;/CaseTypeID&amp;gt;_x000d__x000a_        &amp;lt;CaseInterestID&amp;gt;10510&amp;lt;/CaseInterestID&amp;gt;_x000d__x000a_        &amp;lt;CaseJudgeName&amp;gt;עובד אל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3615-10-23&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09T09:30:00+03:00&amp;lt;/CasePreviousSessionDate&amp;gt;_x000d__x000a_        &amp;lt;CaseNextSessionDate&amp;gt;2024-11-10T12:00:00+02:00&amp;lt;/CaseNextSessionDate&amp;gt;_x000d__x000a_        &amp;lt;CaseNextDeterminingTask&amp;gt;142&amp;lt;/CaseNextDeterminingTask&amp;gt;_x000d__x000a_        &amp;lt;TemporaryAidStatus /&amp;gt;_x000d__x000a_        &amp;lt;CaseOpenDate&amp;gt;2023-10-22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ובד&amp;lt;/CaseJudgeFirstName&amp;gt;_x000d__x000a_        &amp;lt;CaseJudgeLastName&amp;gt;אליאס&amp;lt;/CaseJudgeLastName&amp;gt;_x000d__x000a_        &amp;lt;JudicalPersonID&amp;gt;0225765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טלפונית לשרה על המועד ב 27.12.23&amp;lt;/CaseDesc&amp;gt;_x000d__x000a_        &amp;lt;isExistMinorSide&amp;gt;false&amp;lt;/isExistMinorSide&amp;gt;_x000d__x000a_        &amp;lt;isExistMinorWitness&amp;gt;false&amp;lt;/isExistMinorWitness&amp;gt;_x000d__x000a_        &amp;lt;CaseNextSessionTypeID&amp;gt;2&amp;lt;/CaseNextSessionTypeID&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86168&amp;lt;/CaseID&amp;gt;_x000d__x000a_        &amp;lt;CaseMonth&amp;gt;10&amp;lt;/CaseMonth&amp;gt;_x000d__x000a_        &amp;lt;CaseYear&amp;gt;2023&amp;lt;/CaseYear&amp;gt;_x000d__x000a_        &amp;lt;CaseNumber&amp;gt;33615&amp;lt;/CaseNumber&amp;gt;_x000d__x000a_        &amp;lt;NumeratorGroupID&amp;gt;1&amp;lt;/NumeratorGroupID&amp;gt;_x000d__x000a_        &amp;lt;CaseName&amp;gt;האוזבאנד נ&amp;#39; האוזבאנד&amp;lt;/CaseName&amp;gt;_x000d__x000a_        &amp;lt;CourtID&amp;gt;40&amp;lt;/CourtID&amp;gt;_x000d__x000a_        &amp;lt;CaseTypeID&amp;gt;10262&amp;lt;/CaseTypeID&amp;gt;_x000d__x000a_        &amp;lt;CaseInterestID&amp;gt;10510&amp;lt;/CaseInterestID&amp;gt;_x000d__x000a_        &amp;lt;CaseJudgeName&amp;gt;עובד אליאס&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3615-10-23&amp;lt;/CaseDisplayIdentifier&amp;gt;_x000d__x000a_        &amp;lt;CaseTypeDesc&amp;gt;תלה&amp;quot;מ&amp;lt;/CaseTypeDesc&amp;gt;_x000d__x000a_        &amp;lt;CourtDesc&amp;gt;שלום ראשון לציון&amp;lt;/CourtDesc&amp;gt;_x000d__x000a_        &amp;lt;CaseStageDesc&amp;gt;תיק אלקטרוני&amp;lt;/CaseStageDesc&amp;gt;_x000d__x000a_        &amp;lt;CaseNextDeterminingTask&amp;gt;142&amp;lt;/CaseNextDeterminingTask&amp;gt;_x000d__x000a_        &amp;lt;CaseOpenDate&amp;gt;2023-10-22T07:00: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ובד&amp;lt;/CaseJudgeFirstName&amp;gt;_x000d__x000a_        &amp;lt;CaseJudgeLastName&amp;gt;אליאס&amp;lt;/CaseJudgeLastName&amp;gt;_x000d__x000a_        &amp;lt;JudicalPersonID&amp;gt;0225765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הודע טלפונית לשרה על המועד ב 27.12.23&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17T15:38:52.2679443+03:00&amp;lt;/DecisionStatusChangeDate&amp;gt;_x000d__x000a_        &amp;lt;DecisionSignatureDate&amp;gt;2024-07-17T15:38:52.2679443+03:00&amp;lt;/DecisionSignatureDate&amp;gt;_x000d__x000a_        &amp;lt;DecisionSignatureUserID&amp;gt;022576516@GOV.IL&amp;lt;/DecisionSignatureUserID&amp;gt;_x000d__x000a_        &amp;lt;DecisionCreateDate&amp;gt;2024-07-17T15:38:52.2679443+03:00&amp;lt;/DecisionCreateDate&amp;gt;_x000d__x000a_        &amp;lt;DecisionChangeDate&amp;gt;2024-07-17T15:38:52.2679443+03:00&amp;lt;/DecisionChangeDate&amp;gt;_x000d__x000a_        &amp;lt;DecisionChangeUserID&amp;gt;022576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5765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57651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68616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40"/>
    <w:docVar w:name="NGCS.TemplateProceedingID" w:val="3"/>
    <w:docVar w:name="SelectedDocumentID" w:val="446821284"/>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74C4B"/>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072C8"/>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26995"/>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801A1"/>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8171C"/>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3B63"/>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22B7"/>
    <w:rsid w:val="00BD41CA"/>
    <w:rsid w:val="00BD6531"/>
    <w:rsid w:val="00BE0255"/>
    <w:rsid w:val="00BE05B2"/>
    <w:rsid w:val="00BF1908"/>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80CD5"/>
    <w:rsid w:val="00D96D8C"/>
    <w:rsid w:val="00DA6649"/>
    <w:rsid w:val="00DC1259"/>
    <w:rsid w:val="00DC1BD2"/>
    <w:rsid w:val="00DC2571"/>
    <w:rsid w:val="00DC487C"/>
    <w:rsid w:val="00DD1753"/>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F0FB5" w:rsidP="008F0FB5">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B08EB"/>
    <w:rsid w:val="002D02C4"/>
    <w:rsid w:val="00345C9D"/>
    <w:rsid w:val="00405FEA"/>
    <w:rsid w:val="004745AE"/>
    <w:rsid w:val="0048651F"/>
    <w:rsid w:val="005157ED"/>
    <w:rsid w:val="00556D67"/>
    <w:rsid w:val="00746837"/>
    <w:rsid w:val="00793995"/>
    <w:rsid w:val="007C6F98"/>
    <w:rsid w:val="007E254A"/>
    <w:rsid w:val="0086433F"/>
    <w:rsid w:val="008B4366"/>
    <w:rsid w:val="008F0FB5"/>
    <w:rsid w:val="009133C7"/>
    <w:rsid w:val="009178E4"/>
    <w:rsid w:val="00961B27"/>
    <w:rsid w:val="00990020"/>
    <w:rsid w:val="00AA7CE3"/>
    <w:rsid w:val="00B42D7E"/>
    <w:rsid w:val="00B45677"/>
    <w:rsid w:val="00B45CDB"/>
    <w:rsid w:val="00B91FA3"/>
    <w:rsid w:val="00BE6557"/>
    <w:rsid w:val="00C96C06"/>
    <w:rsid w:val="00E31BF6"/>
    <w:rsid w:val="00E329A7"/>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F0FB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אחים שם טוב האוזבאנד (קטין)</FullName>
        <FirstName>אחיה שם טוב</FirstName>
        <LastName>האוזבאנד</LastName>
        <PartyPropertyID>2</PartyPropertyID>
        <PartyPropertyName/>
        <AuthenticationTypeAndNumber>ת"ז 225719459</AuthenticationTypeAndNumber>
        <RepresentatedOrRepresentativesNames>דפנה בן -דוד</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261681069</CasePartyID>
        <PartyTypeID>3</PartyTypeID>
        <ActivityStatusID>1</ActivityStatusID>
        <LegalEntityID>79045416</LegalEntityID>
        <CaseLegalEntityID>126321680</CaseLegalEntityID>
        <AssistantRoleID>33</AssistantRoleID>
        <AuthenticationTypeID>1</AuthenticationTypeID>
        <AuthenticationTypeName>ת"ז</AuthenticationTypeName>
        <LegalEntityNumber>225719459</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
        <MotionID>0</MotionID>
        <CasePleaID>0</CasePleaID>
        <BirthDate>2018-01-05T00:00:00+02:00</BirthDate>
        <FatherName>הראל אברהם</FatherName>
        <LinkedCaseID>0</LinkedCaseID>
        <PartyID>1</PartyID>
        <CasePartyCategoryID>2</CasePartyCategoryID>
        <PleaTypeID>4</PleaTypeID>
        <GroupPartyAlias/>
        <IsConverted>false</IsConverted>
        <LegalEntityRegisteredNameID>9165294</LegalEntityRegisteredNameID>
        <LegalEntityNameID>95610065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אחים שם טוב האוזבאנד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דוד המלך האוזבנאד (קטין)</FullName>
        <FirstName>דוד המלך</FirstName>
        <LastName>האוזבנאד</LastName>
        <PartyPropertyID>2</PartyPropertyID>
        <PartyPropertyName/>
        <AuthenticationTypeAndNumber>ת"ז 226518991</AuthenticationTypeAndNumber>
        <RepresentatedOrRepresentativesNames>דפנה בן -דוד</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261681188</CasePartyID>
        <PartyTypeID>3</PartyTypeID>
        <ActivityStatusID>1</ActivityStatusID>
        <LegalEntityID>79045420</LegalEntityID>
        <CaseLegalEntityID>126321712</CaseLegalEntityID>
        <AssistantRoleID>33</AssistantRoleID>
        <AuthenticationTypeID>1</AuthenticationTypeID>
        <AuthenticationTypeName>ת"ז</AuthenticationTypeName>
        <LegalEntityNumber>226518991</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
        <MotionID>0</MotionID>
        <CasePleaID>0</CasePleaID>
        <BirthDate>2019-06-21T00:00:00+03:00</BirthDate>
        <FatherName>הראל אברהם</FatherName>
        <LinkedCaseID>0</LinkedCaseID>
        <PartyID>1</PartyID>
        <CasePartyCategoryID>2</CasePartyCategoryID>
        <PleaTypeID>4</PleaTypeID>
        <GroupPartyAlias/>
        <IsConverted>false</IsConverted>
        <LegalEntityNameID>95610079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דוד המלך האוזבנאד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דפנה בן -דוד</FullName>
        <FirstName>דפנה</FirstName>
        <LastName>בן -דוד</LastName>
        <PartyPropertyName/>
        <AuthenticationTypeAndNumber>מ.ר. 33827</AuthenticationTypeAndNumber>
        <RepresentatedOrRepresentativesNames/>
        <RepresentatedOrRepresentativesCount>0</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264358574</CasePartyID>
        <PartyTypeID>2</PartyTypeID>
        <ActivityStatusID>1</ActivityStatusID>
        <PartyAliasID>105</PartyAliasID>
        <PartyAliasName>בא כוח מסייעים</PartyAliasName>
        <LegalEntityID>407037</LegalEntityID>
        <CaseLegalEntityID>127181535</CaseLegalEntityID>
        <AuthenticationTypeID>4</AuthenticationTypeID>
        <AuthenticationTypeName>מ.ר.</AuthenticationTypeName>
        <LegalEntityNumber>33827</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ספיר 3 קיסריה ת.ד 4362</FullAddress>
        <EmailAddress>daph@bendavid.co.il</EmailAddress>
        <MotionID>0</MotionID>
        <CasePleaID>0</CasePleaID>
        <FatherName xml:space="preserve">        </FatherName>
        <LinkedCaseID>0</LinkedCaseID>
        <PartyID>1</PartyID>
        <CasePartyCategoryID>2</CasePartyCategoryID>
        <LegalEntityAddressID>71520009</LegalEntityAddressID>
        <LegalEntityEmailAddressID>67836702</LegalEntityEmailAddressID>
        <PleaTypeID>4</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MainAndSecSpec/>
        <IsPublicationProhibited>false</IsPublicationProhibited>
        <PublicationProhibitedFullName>דפנה בן -דוד</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צפת- סדרי דין</FullName>
        <LastName>המחלקה לשירותים חברתיים- צפת- סדרי דין</LastName>
        <PartyPropertyName/>
        <AuthenticationTypeAndNumber>משרדי ממשלה 570000402</AuthenticationTypeAndNumber>
        <RepresentatedOrRepresentativesNames/>
        <RepresentatedOrRepresentativesCount>0</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264230765</CasePartyID>
        <PartyTypeID>3</PartyTypeID>
        <ActivityStatusID>1</ActivityStatusID>
        <LegalEntityID>12636048</LegalEntityID>
        <CaseLegalEntityID>127144530</CaseLegalEntityID>
        <AssistantRoleID>16</AssistantRoleID>
        <AuthenticationTypeID>13</AuthenticationTypeID>
        <AuthenticationTypeName>משרדי ממשלה</AuthenticationTypeName>
        <LegalEntityNumber>570000402</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צפת עיריה ת.ד. 1006</FullAddress>
        <EmailAddress>sharonal@zefat.muni.il</EmailAddress>
        <MotionID>0</MotionID>
        <CasePleaID>0</CasePleaID>
        <LinkedCaseID>0</LinkedCaseID>
        <PartyID>1</PartyID>
        <CasePartyCategoryID>2</CasePartyCategoryID>
        <LegalEntityAddressID>12722674</LegalEntityAddressID>
        <LegalEntityEmailAddressID>68230313</LegalEntityEmailAddressID>
        <PleaTypeID>4</PleaTypeID>
        <GroupPartyAlias/>
        <IsConverted>false</IsConverted>
        <LegalEntityRegisteredNameID>10262858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צפת- סדרי דין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
        <RepresentatedOrRepresentativesCount>0</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264230845</CasePartyID>
        <PartyTypeID>3</PartyTypeID>
        <ActivityStatusID>1</ActivityStatusID>
        <LegalEntityID>76908247</LegalEntityID>
        <CaseLegalEntityID>127144542</CaseLegalEntityID>
        <AssistantRoleID>26</AssistantRoleID>
        <AuthenticationTypeID>17</AuthenticationTypeID>
        <AuthenticationTypeName>גופים על פי דין</AuthenticationTypeName>
        <LegalEntityNumber>513436536</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מזכרת בתיה- סדרי דין</FullName>
        <LastName>המחלקה לשירותים חברתיים- מזכרת בתיה- סדרי דין</LastName>
        <PartyPropertyName/>
        <AuthenticationTypeAndNumber>משרדי ממשלה 570000801</AuthenticationTypeAndNumber>
        <RepresentatedOrRepresentativesNames/>
        <RepresentatedOrRepresentativesCount>0</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271937262</CasePartyID>
        <PartyTypeID>3</PartyTypeID>
        <ActivityStatusID>1</ActivityStatusID>
        <LegalEntityID>33063822</LegalEntityID>
        <CaseLegalEntityID>129415337</CaseLegalEntityID>
        <AssistantRoleID>16</AssistantRoleID>
        <AuthenticationTypeID>13</AuthenticationTypeID>
        <AuthenticationTypeName>משרדי ממשלה</AuthenticationTypeName>
        <LegalEntityNumber>570000801</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שדרות אליהו 8 מזכרת בתיה המחלקה לשירותים חברתיים</FullAddress>
        <EmailAddress>oss2@mbatya.org.il</EmailAddress>
        <MotionID>0</MotionID>
        <CasePleaID>0</CasePleaID>
        <LinkedCaseID>0</LinkedCaseID>
        <PartyID>1</PartyID>
        <CasePartyCategoryID>2</CasePartyCategoryID>
        <LegalEntityAddressID>33407745</LegalEntityAddressID>
        <LegalEntityEmailAddressID>68282214</LegalEntityEmailAddressID>
        <PleaTypeID>4</PleaTypeID>
        <GroupPartyAlias/>
        <IsConverted>false</IsConverted>
        <LegalEntityRegisteredNameID>10262817</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מזכרת בתיה-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לאה ליאת לב קליין</FullName>
        <FirstName>לאה ליאת</FirstName>
        <LastName>לב קליין</LastName>
        <PartyPropertyName/>
        <AuthenticationTypeAndNumber>מ.ר. 42038</AuthenticationTypeAndNumber>
        <RepresentatedOrRepresentativesNames>שרה יארין לוק עזרן</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264057626</CasePartyID>
        <PartyTypeID>2</PartyTypeID>
        <ActivityStatusID>1</ActivityStatusID>
        <PartyAliasID>21</PartyAliasID>
        <PartyAliasName>בא כוח נתבעים</PartyAliasName>
        <LegalEntityID>418457</LegalEntityID>
        <CaseLegalEntityID>127092321</CaseLegalEntityID>
        <AuthenticationTypeID>4</AuthenticationTypeID>
        <AuthenticationTypeName>מ.ר.</AuthenticationTypeName>
        <LegalEntityNumber>42038</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משה לוי 11 ראשון לציון מגדל umi קומה 10 משרד 1014</FullAddress>
        <EmailAddress>liat@llk-law.co.il</EmailAddress>
        <MotionID>0</MotionID>
        <CasePleaID>0</CasePleaID>
        <LinkedCaseID>0</LinkedCaseID>
        <PartyID>2</PartyID>
        <CasePartyCategoryID>2</CasePartyCategoryID>
        <LegalEntityAddressID>71452865</LegalEntityAddressID>
        <LegalEntityEmailAddressID>68132467</LegalEntityEmailAddressID>
        <PleaTypeID>4</PleaTypeID>
        <LawyerOfficeName>לאה ליאת לב קליין</LawyerOfficeName>
        <LawyerOfficeID>419661</LawyerOfficeID>
        <GroupPartyAlias/>
        <IsConverted>false</IsConverted>
        <LegalEntityNameID>73053037</LegalEntityNameID>
        <RepresentatedNamesOfAssistant/>
        <LegalEntityTypeID>4</LegalEntityTypeID>
        <IsVerdictExists>false</IsVerdictExists>
        <IsAsirAzir>false</IsAsirAzir>
        <MainAndSecSpec/>
        <IsPublicationProhibited>false</IsPublicationProhibited>
        <PublicationProhibitedFullName>לאה ליאת לב קליין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גרי ספייסר</FullName>
        <FirstName>גרי</FirstName>
        <LastName>ספייסר</LastName>
        <PartyPropertyName/>
        <AuthenticationTypeAndNumber>מ.ר. 18409</AuthenticationTypeAndNumber>
        <RepresentatedOrRepresentativesNames>שרה יארין לוק עזרן</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272014253</CasePartyID>
        <PartyTypeID>2</PartyTypeID>
        <ActivityStatusID>1</ActivityStatusID>
        <PartyAliasID>21</PartyAliasID>
        <PartyAliasName>בא כוח נתבעים</PartyAliasName>
        <LegalEntityID>385220</LegalEntityID>
        <CaseLegalEntityID>129439540</CaseLegalEntityID>
        <AuthenticationTypeID>4</AuthenticationTypeID>
        <AuthenticationTypeName>מ.ר.</AuthenticationTypeName>
        <LegalEntityNumber>18409</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שדה אליהו שדה אליהו </FullAddress>
        <EmailAddress>gsplaw@gmail.com</EmailAddress>
        <MotionID>0</MotionID>
        <CasePleaID>0</CasePleaID>
        <FatherName xml:space="preserve">        </FatherName>
        <LinkedCaseID>0</LinkedCaseID>
        <PartyID>2</PartyID>
        <CasePartyCategoryID>2</CasePartyCategoryID>
        <LegalEntityAddressID>84457393</LegalEntityAddressID>
        <LegalEntityEmailAddressID>67871882</LegalEntityEmailAddressID>
        <PleaTypeID>4</PleaTypeID>
        <LawyerOfficeName>משרד עו"ד: גרי ספייסר</LawyerOfficeName>
        <LawyerOfficeID>425864</LawyerOfficeID>
        <GroupPartyAlias/>
        <IsConverted>false</IsConverted>
        <LegalEntityNameID>6204</LegalEntityNameID>
        <RepresentatedNamesOfAssistant/>
        <LegalEntityTypeID>4</LegalEntityTypeID>
        <IsVerdictExists>false</IsVerdictExists>
        <IsAsirAzir>false</IsAsirAzir>
        <MainAndSecSpec/>
        <IsPublicationProhibited>false</IsPublicationProhibited>
        <PublicationProhibitedFullName>גרי ספייסר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אילנית פדרו</FullName>
        <FirstName>אילנית</FirstName>
        <LastName>פדרו</LastName>
        <PartyPropertyName/>
        <AuthenticationTypeAndNumber>מ.ר. 68270</AuthenticationTypeAndNumber>
        <RepresentatedOrRepresentativesNames>הראל אברהם האוזבאנד</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261680742</CasePartyID>
        <PartyTypeID>2</PartyTypeID>
        <ActivityStatusID>1</ActivityStatusID>
        <PartyAliasID>20</PartyAliasID>
        <PartyAliasName>בא כוח תובעים</PartyAliasName>
        <OrdinalNumber>1</OrdinalNumber>
        <LegalEntityID>73790423</LegalEntityID>
        <CaseLegalEntityID>126321556</CaseLegalEntityID>
        <AuthenticationTypeID>4</AuthenticationTypeID>
        <AuthenticationTypeName>מ.ר.</AuthenticationTypeName>
        <LegalEntityNumber>68270</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דרך מאיר ויסגל 2 רחובות </FullAddress>
        <EmailAddress>pbm.advise@gmail.com</EmailAddress>
        <MotionID>0</MotionID>
        <CasePleaID>0</CasePleaID>
        <LinkedCaseID>0</LinkedCaseID>
        <PartyID>1</PartyID>
        <CasePartyCategoryID>2</CasePartyCategoryID>
        <LegalEntityAddressID>79946107</LegalEntityAddressID>
        <LegalEntityEmailAddressID>68054591</LegalEntityEmailAddressID>
        <PleaTypeID>4</PleaTypeID>
        <LawyerOfficeName>פדרו בר מימון עורכי דין</LawyerOfficeName>
        <LawyerOfficeID>76351872</LawyerOfficeID>
        <GroupPartyAlias/>
        <IsConverted>false</IsConverted>
        <LegalEntityNameID>82933619</LegalEntityNameID>
        <RepresentatedNamesOfAssistant/>
        <LegalEntityTypeID>4</LegalEntityTypeID>
        <IsVerdictExists>false</IsVerdictExists>
        <IsAsirAzir>false</IsAsirAzir>
        <MainAndSecSpec/>
        <IsPublicationProhibited>false</IsPublicationProhibited>
        <PublicationProhibitedFullName>אילנית פדרו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הראל אברהם האוזבאנד</FullName>
        <FirstName>הראל אברהם</FirstName>
        <LastName>האוזבאנד</LastName>
        <PartyPropertyName/>
        <AuthenticationTypeAndNumber>ת"ז 327317913</AuthenticationTypeAndNumber>
        <RepresentatedOrRepresentativesNames>אילנית פדרו</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261680741</CasePartyID>
        <PartyTypeID>1</PartyTypeID>
        <ActivityStatusID>1</ActivityStatusID>
        <PartyAliasID>1</PartyAliasID>
        <PartyAliasName>תובע</PartyAliasName>
        <OrdinalNumber>1</OrdinalNumber>
        <LegalEntityID>70758104</LegalEntityID>
        <CaseLegalEntityID>126321555</CaseLegalEntityID>
        <AuthenticationTypeID>1</AuthenticationTypeID>
        <AuthenticationTypeName>ת"ז</AuthenticationTypeName>
        <LegalEntityNumber>327317913</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האצל 41/4 אשקלון דירה</FullAddress>
        <MotionID>0</MotionID>
        <CasePleaID>0</CasePleaID>
        <FatherName>ולדימיר</FatherName>
        <LinkedCaseID>0</LinkedCaseID>
        <PartyID>1</PartyID>
        <CasePartyCategoryID>2</CasePartyCategoryID>
        <LegalEntityAddressID>88520843</LegalEntityAddressID>
        <PleaTypeID>4</PleaTypeID>
        <GroupPartyAlias>תובעים</GroupPartyAlias>
        <IsConverted>false</IsConverted>
        <LegalEntityNameID>95610016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הראל אברהם האוזבאנד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יארין לוק עזרן</FullName>
        <FirstName>שרה יארין</FirstName>
        <LastName>לוק</LastName>
        <PartyPropertyName/>
        <AuthenticationTypeAndNumber>ת"ז 316364116</AuthenticationTypeAndNumber>
        <RepresentatedOrRepresentativesNames>לאה ליאת לב קליין, גרי ספייסר</RepresentatedOrRepresentativesNames>
        <RepresentatedOrRepresentativesCount>2</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261680743</CasePartyID>
        <PartyTypeID>1</PartyTypeID>
        <ActivityStatusID>1</ActivityStatusID>
        <PartyAliasID>2</PartyAliasID>
        <PartyAliasName>נתבע</PartyAliasName>
        <OrdinalNumber>1</OrdinalNumber>
        <LegalEntityID>78426535</LegalEntityID>
        <CaseLegalEntityID>126321557</CaseLegalEntityID>
        <AuthenticationTypeID>1</AuthenticationTypeID>
        <AuthenticationTypeName>ת"ז</AuthenticationTypeName>
        <LegalEntityNumber>316364116</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יוספטך 15/4 צפת בית</FullAddress>
        <MotionID>0</MotionID>
        <CasePleaID>0</CasePleaID>
        <FatherName>שלום</FatherName>
        <LinkedCaseID>0</LinkedCaseID>
        <PartyID>2</PartyID>
        <CasePartyCategoryID>2</CasePartyCategoryID>
        <LegalEntityAddressID>88520844</LegalEntityAddressID>
        <PleaTypeID>4</PleaTypeID>
        <GroupPartyAlias>נתבעים</GroupPartyAlias>
        <IsConverted>false</IsConverted>
        <LegalEntityRegisteredNameID>10114969</LegalEntityRegisteredNameID>
        <LegalEntityNameID>95610017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יארין לוק עזרן</PublicationProhibitedFullName>
      </CaseParties>
    </CasePartiesSelectionDS>
    <DecisionName>החלטה  שניתנה ע"י  עובד אליאס</DecisionName>
    <CourtDisplayName>בית משפט לענייני משפחה בראשון לציון</CourtDisplayName>
    <IsCaseJudgePanel>false</IsCaseJudgePanel>
    <DecisionSignatureDate>2024-07-17T15:38:52.2679443+03:00</DecisionSignatureDate>
    <OpenCaseDate>2023-10-22T07:00:00+03:00</OpenCaseDate>
    <CaseFeeSum>0.000</CaseFeeSum>
    <DecisionTypeID>1</DecisionTypeID>
    <DecisionSignatureUserName>עובד אליאס</DecisionSignatureUserName>
    <DecisionSignatureDateHebrew>2024-07-17T15:38:52.2679443+03:00</DecisionSignatureDateHebrew>
    <DecisionWriterID>022576516@GOV.IL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האוזבאנד נ' האוזבאנד</CaseName>
    <DecisionNumberInCase>25</DecisionNumberInCase>
  </dt_Decision>
  <dt_DecisionCase>
    <DecisionID>0</DecisionID>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אחים שם טוב האוזבאנד (קטין)</FullName>
        <FirstName>אחיה שם טוב</FirstName>
        <LastName>האוזבאנד</LastName>
        <PartyPropertyID>2</PartyPropertyID>
        <PartyPropertyName/>
        <AuthenticationTypeAndNumber>ת"ז 225719459</AuthenticationTypeAndNumber>
        <RepresentatedOrRepresentativesNames>דפנה בן -דוד</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261681069</CasePartyID>
        <PartyTypeID>3</PartyTypeID>
        <ActivityStatusID>1</ActivityStatusID>
        <LegalEntityID>79045416</LegalEntityID>
        <CaseLegalEntityID>126321680</CaseLegalEntityID>
        <AssistantRoleID>33</AssistantRoleID>
        <AuthenticationTypeID>1</AuthenticationTypeID>
        <AuthenticationTypeName>ת"ז</AuthenticationTypeName>
        <LegalEntityNumber>225719459</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
        <MotionID>0</MotionID>
        <CasePleaID>0</CasePleaID>
        <BirthDate>2018-01-05T00:00:00+02:00</BirthDate>
        <FatherName>הראל אברהם</FatherName>
        <LinkedCaseID>0</LinkedCaseID>
        <PartyID>1</PartyID>
        <CasePartyCategoryID>2</CasePartyCategoryID>
        <PleaTypeID>4</PleaTypeID>
        <GroupPartyAlias/>
        <IsConverted>false</IsConverted>
        <LegalEntityRegisteredNameID>9165294</LegalEntityRegisteredNameID>
        <LegalEntityNameID>95610065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אחים שם טוב האוזבאנד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דוד המלך האוזבנאד (קטין)</FullName>
        <FirstName>דוד המלך</FirstName>
        <LastName>האוזבנאד</LastName>
        <PartyPropertyID>2</PartyPropertyID>
        <PartyPropertyName/>
        <AuthenticationTypeAndNumber>ת"ז 226518991</AuthenticationTypeAndNumber>
        <RepresentatedOrRepresentativesNames>דפנה בן -דוד</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261681188</CasePartyID>
        <PartyTypeID>3</PartyTypeID>
        <ActivityStatusID>1</ActivityStatusID>
        <LegalEntityID>79045420</LegalEntityID>
        <CaseLegalEntityID>126321712</CaseLegalEntityID>
        <AssistantRoleID>33</AssistantRoleID>
        <AuthenticationTypeID>1</AuthenticationTypeID>
        <AuthenticationTypeName>ת"ז</AuthenticationTypeName>
        <LegalEntityNumber>226518991</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
        <MotionID>0</MotionID>
        <CasePleaID>0</CasePleaID>
        <BirthDate>2019-06-21T00:00:00+03:00</BirthDate>
        <FatherName>הראל אברהם</FatherName>
        <LinkedCaseID>0</LinkedCaseID>
        <PartyID>1</PartyID>
        <CasePartyCategoryID>2</CasePartyCategoryID>
        <PleaTypeID>4</PleaTypeID>
        <GroupPartyAlias/>
        <IsConverted>false</IsConverted>
        <LegalEntityNameID>95610079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דוד המלך האוזבנאד (קטין)</PublicationProhibitedFullName>
      </CaseParties>
      <CaseParties>
        <PartyTypeName>בא כוח</PartyTypeName>
        <ProceedingType>כתב טענות עיקרי</ProceedingType>
        <PleaName>כתב תביעה</PleaName>
        <PartyBelonging> - </PartyBelonging>
        <RoleName>בא כוח מסייעים</RoleName>
        <IsSubProceeding>FALSE</IsSubProceeding>
        <FullName>דפנה בן -דוד</FullName>
        <FirstName>דפנה</FirstName>
        <LastName>בן -דוד</LastName>
        <PartyPropertyName/>
        <AuthenticationTypeAndNumber>מ.ר. 33827</AuthenticationTypeAndNumber>
        <RepresentatedOrRepresentativesNames/>
        <RepresentatedOrRepresentativesCount>0</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264358574</CasePartyID>
        <PartyTypeID>2</PartyTypeID>
        <ActivityStatusID>1</ActivityStatusID>
        <PartyAliasID>105</PartyAliasID>
        <PartyAliasName>בא כוח מסייעים</PartyAliasName>
        <LegalEntityID>407037</LegalEntityID>
        <CaseLegalEntityID>127181535</CaseLegalEntityID>
        <AuthenticationTypeID>4</AuthenticationTypeID>
        <AuthenticationTypeName>מ.ר.</AuthenticationTypeName>
        <LegalEntityNumber>33827</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ספיר 3 קיסריה ת.ד 4362</FullAddress>
        <EmailAddress>daph@bendavid.co.il</EmailAddress>
        <MotionID>0</MotionID>
        <CasePleaID>0</CasePleaID>
        <FatherName xml:space="preserve">        </FatherName>
        <LinkedCaseID>0</LinkedCaseID>
        <PartyID>1</PartyID>
        <CasePartyCategoryID>2</CasePartyCategoryID>
        <LegalEntityAddressID>71520009</LegalEntityAddressID>
        <LegalEntityEmailAddressID>67836702</LegalEntityEmailAddressID>
        <PleaTypeID>4</PleaTypeID>
        <LawyerOfficeName>משרד עו"ד: דפנה בן -דוד</LawyerOfficeName>
        <LawyerOfficeID>447681</LawyerOfficeID>
        <GroupPartyAlias/>
        <IsConverted>false</IsConverted>
        <LegalEntityNameID>28021</LegalEntityNameID>
        <RepresentatedNamesOfAssistant/>
        <LegalEntityTypeID>4</LegalEntityTypeID>
        <IsVerdictExists>false</IsVerdictExists>
        <IsAsirAzir>false</IsAsirAzir>
        <MainAndSecSpec/>
        <IsPublicationProhibited>false</IsPublicationProhibited>
        <PublicationProhibitedFullName>דפנה בן -דוד</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צפת- סדרי דין</FullName>
        <LastName>המחלקה לשירותים חברתיים- צפת- סדרי דין</LastName>
        <PartyPropertyName/>
        <AuthenticationTypeAndNumber>משרדי ממשלה 570000402</AuthenticationTypeAndNumber>
        <RepresentatedOrRepresentativesNames/>
        <RepresentatedOrRepresentativesCount>0</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264230765</CasePartyID>
        <PartyTypeID>3</PartyTypeID>
        <ActivityStatusID>1</ActivityStatusID>
        <LegalEntityID>12636048</LegalEntityID>
        <CaseLegalEntityID>127144530</CaseLegalEntityID>
        <AssistantRoleID>16</AssistantRoleID>
        <AuthenticationTypeID>13</AuthenticationTypeID>
        <AuthenticationTypeName>משרדי ממשלה</AuthenticationTypeName>
        <LegalEntityNumber>570000402</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צפת עיריה ת.ד. 1006</FullAddress>
        <EmailAddress>sharonal@zefat.muni.il</EmailAddress>
        <MotionID>0</MotionID>
        <CasePleaID>0</CasePleaID>
        <LinkedCaseID>0</LinkedCaseID>
        <PartyID>1</PartyID>
        <CasePartyCategoryID>2</CasePartyCategoryID>
        <LegalEntityAddressID>12722674</LegalEntityAddressID>
        <LegalEntityEmailAddressID>68230313</LegalEntityEmailAddressID>
        <PleaTypeID>4</PleaTypeID>
        <GroupPartyAlias/>
        <IsConverted>false</IsConverted>
        <LegalEntityRegisteredNameID>10262858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צפת- סדרי דין</PublicationProhibitedFullName>
      </CaseParties>
      <CaseParties>
        <PartyTypeName>מסייע</PartyTypeName>
        <ProceedingType>כתב טענות עיקרי</ProceedingType>
        <PleaName>כתב תביעה</PleaName>
        <PartyBelonging> - </PartyBelonging>
        <RoleName>מסייע ללא מיוצגים וסניגוריה ציבורית </RoleName>
        <IsSubProceeding>FALSE</IsSubProceeding>
        <FullName>הסיוע המשפטי - מחוז מרכז נוער</FullName>
        <LastName>הסיוע המשפטי - מחוז מרכז נוער</LastName>
        <PartyPropertyName/>
        <AuthenticationTypeAndNumber>גופים על פי דין 513436536</AuthenticationTypeAndNumber>
        <RepresentatedOrRepresentativesNames/>
        <RepresentatedOrRepresentativesCount>0</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264230845</CasePartyID>
        <PartyTypeID>3</PartyTypeID>
        <ActivityStatusID>1</ActivityStatusID>
        <LegalEntityID>76908247</LegalEntityID>
        <CaseLegalEntityID>127144542</CaseLegalEntityID>
        <AssistantRoleID>26</AssistantRoleID>
        <AuthenticationTypeID>17</AuthenticationTypeID>
        <AuthenticationTypeName>גופים על פי דין</AuthenticationTypeName>
        <LegalEntityNumber>513436536</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אבא הלל 13 לוד </FullAddress>
        <EmailAddress>siyuanoarmz@justice.gov.il</EmailAddress>
        <MotionID>0</MotionID>
        <CasePleaID>0</CasePleaID>
        <LinkedCaseID>0</LinkedCaseID>
        <PartyID>1</PartyID>
        <CasePartyCategoryID>2</CasePartyCategoryID>
        <LegalEntityAddressID>80799302</LegalEntityAddressID>
        <LegalEntityEmailAddressID>67967821</LegalEntityEmailAddressID>
        <PleaTypeID>4</PleaTypeID>
        <GroupPartyAlias/>
        <IsConverted>false</IsConverted>
        <LegalEntityRegisteredNameID>7115504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מרכז נוער</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מזכרת בתיה- סדרי דין</FullName>
        <LastName>המחלקה לשירותים חברתיים- מזכרת בתיה- סדרי דין</LastName>
        <PartyPropertyName/>
        <AuthenticationTypeAndNumber>משרדי ממשלה 570000801</AuthenticationTypeAndNumber>
        <RepresentatedOrRepresentativesNames/>
        <RepresentatedOrRepresentativesCount>0</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271937262</CasePartyID>
        <PartyTypeID>3</PartyTypeID>
        <ActivityStatusID>1</ActivityStatusID>
        <LegalEntityID>33063822</LegalEntityID>
        <CaseLegalEntityID>129415337</CaseLegalEntityID>
        <AssistantRoleID>16</AssistantRoleID>
        <AuthenticationTypeID>13</AuthenticationTypeID>
        <AuthenticationTypeName>משרדי ממשלה</AuthenticationTypeName>
        <LegalEntityNumber>570000801</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שדרות אליהו 8 מזכרת בתיה המחלקה לשירותים חברתיים</FullAddress>
        <EmailAddress>oss2@mbatya.org.il</EmailAddress>
        <MotionID>0</MotionID>
        <CasePleaID>0</CasePleaID>
        <LinkedCaseID>0</LinkedCaseID>
        <PartyID>1</PartyID>
        <CasePartyCategoryID>2</CasePartyCategoryID>
        <LegalEntityAddressID>33407745</LegalEntityAddressID>
        <LegalEntityEmailAddressID>68282214</LegalEntityEmailAddressID>
        <PleaTypeID>4</PleaTypeID>
        <GroupPartyAlias/>
        <IsConverted>false</IsConverted>
        <LegalEntityRegisteredNameID>10262817</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מזכרת בתיה-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לאה ליאת לב קליין</FullName>
        <FirstName>לאה ליאת</FirstName>
        <LastName>לב קליין</LastName>
        <PartyPropertyName/>
        <AuthenticationTypeAndNumber>מ.ר. 42038</AuthenticationTypeAndNumber>
        <RepresentatedOrRepresentativesNames>שרה יארין לוק עזרן</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264057626</CasePartyID>
        <PartyTypeID>2</PartyTypeID>
        <ActivityStatusID>1</ActivityStatusID>
        <PartyAliasID>21</PartyAliasID>
        <PartyAliasName>בא כוח נתבעים</PartyAliasName>
        <LegalEntityID>418457</LegalEntityID>
        <CaseLegalEntityID>127092321</CaseLegalEntityID>
        <AuthenticationTypeID>4</AuthenticationTypeID>
        <AuthenticationTypeName>מ.ר.</AuthenticationTypeName>
        <LegalEntityNumber>42038</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משה לוי 11 ראשון לציון מגדל umi קומה 10 משרד 1014</FullAddress>
        <EmailAddress>liat@llk-law.co.il</EmailAddress>
        <MotionID>0</MotionID>
        <CasePleaID>0</CasePleaID>
        <LinkedCaseID>0</LinkedCaseID>
        <PartyID>2</PartyID>
        <CasePartyCategoryID>2</CasePartyCategoryID>
        <LegalEntityAddressID>71452865</LegalEntityAddressID>
        <LegalEntityEmailAddressID>68132467</LegalEntityEmailAddressID>
        <PleaTypeID>4</PleaTypeID>
        <LawyerOfficeName>לאה ליאת לב קליין</LawyerOfficeName>
        <LawyerOfficeID>419661</LawyerOfficeID>
        <GroupPartyAlias/>
        <IsConverted>false</IsConverted>
        <LegalEntityNameID>73053037</LegalEntityNameID>
        <RepresentatedNamesOfAssistant/>
        <LegalEntityTypeID>4</LegalEntityTypeID>
        <IsVerdictExists>false</IsVerdictExists>
        <IsAsirAzir>false</IsAsirAzir>
        <MainAndSecSpec/>
        <IsPublicationProhibited>false</IsPublicationProhibited>
        <PublicationProhibitedFullName>לאה ליאת לב קליין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גרי ספייסר</FullName>
        <FirstName>גרי</FirstName>
        <LastName>ספייסר</LastName>
        <PartyPropertyName/>
        <AuthenticationTypeAndNumber>מ.ר. 18409</AuthenticationTypeAndNumber>
        <RepresentatedOrRepresentativesNames>שרה יארין לוק עזרן</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272014253</CasePartyID>
        <PartyTypeID>2</PartyTypeID>
        <ActivityStatusID>1</ActivityStatusID>
        <PartyAliasID>21</PartyAliasID>
        <PartyAliasName>בא כוח נתבעים</PartyAliasName>
        <LegalEntityID>385220</LegalEntityID>
        <CaseLegalEntityID>129439540</CaseLegalEntityID>
        <AuthenticationTypeID>4</AuthenticationTypeID>
        <AuthenticationTypeName>מ.ר.</AuthenticationTypeName>
        <LegalEntityNumber>18409</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שדה אליהו שדה אליהו </FullAddress>
        <EmailAddress>gsplaw@gmail.com</EmailAddress>
        <MotionID>0</MotionID>
        <CasePleaID>0</CasePleaID>
        <FatherName xml:space="preserve">        </FatherName>
        <LinkedCaseID>0</LinkedCaseID>
        <PartyID>2</PartyID>
        <CasePartyCategoryID>2</CasePartyCategoryID>
        <LegalEntityAddressID>84457393</LegalEntityAddressID>
        <LegalEntityEmailAddressID>67871882</LegalEntityEmailAddressID>
        <PleaTypeID>4</PleaTypeID>
        <LawyerOfficeName>משרד עו"ד: גרי ספייסר</LawyerOfficeName>
        <LawyerOfficeID>425864</LawyerOfficeID>
        <GroupPartyAlias/>
        <IsConverted>false</IsConverted>
        <LegalEntityNameID>6204</LegalEntityNameID>
        <RepresentatedNamesOfAssistant/>
        <LegalEntityTypeID>4</LegalEntityTypeID>
        <IsVerdictExists>false</IsVerdictExists>
        <IsAsirAzir>false</IsAsirAzir>
        <MainAndSecSpec/>
        <IsPublicationProhibited>false</IsPublicationProhibited>
        <PublicationProhibitedFullName>גרי ספייסר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אילנית פדרו</FullName>
        <FirstName>אילנית</FirstName>
        <LastName>פדרו</LastName>
        <PartyPropertyName/>
        <AuthenticationTypeAndNumber>מ.ר. 68270</AuthenticationTypeAndNumber>
        <RepresentatedOrRepresentativesNames>הראל אברהם האוזבאנד</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261680742</CasePartyID>
        <PartyTypeID>2</PartyTypeID>
        <ActivityStatusID>1</ActivityStatusID>
        <PartyAliasID>20</PartyAliasID>
        <PartyAliasName>בא כוח תובעים</PartyAliasName>
        <OrdinalNumber>1</OrdinalNumber>
        <LegalEntityID>73790423</LegalEntityID>
        <CaseLegalEntityID>126321556</CaseLegalEntityID>
        <AuthenticationTypeID>4</AuthenticationTypeID>
        <AuthenticationTypeName>מ.ר.</AuthenticationTypeName>
        <LegalEntityNumber>68270</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דרך מאיר ויסגל 2 רחובות </FullAddress>
        <EmailAddress>pbm.advise@gmail.com</EmailAddress>
        <MotionID>0</MotionID>
        <CasePleaID>0</CasePleaID>
        <LinkedCaseID>0</LinkedCaseID>
        <PartyID>1</PartyID>
        <CasePartyCategoryID>2</CasePartyCategoryID>
        <LegalEntityAddressID>79946107</LegalEntityAddressID>
        <LegalEntityEmailAddressID>68054591</LegalEntityEmailAddressID>
        <PleaTypeID>4</PleaTypeID>
        <LawyerOfficeName>פדרו בר מימון עורכי דין</LawyerOfficeName>
        <LawyerOfficeID>76351872</LawyerOfficeID>
        <GroupPartyAlias/>
        <IsConverted>false</IsConverted>
        <LegalEntityNameID>82933619</LegalEntityNameID>
        <RepresentatedNamesOfAssistant/>
        <LegalEntityTypeID>4</LegalEntityTypeID>
        <IsVerdictExists>false</IsVerdictExists>
        <IsAsirAzir>false</IsAsirAzir>
        <MainAndSecSpec/>
        <IsPublicationProhibited>false</IsPublicationProhibited>
        <PublicationProhibitedFullName>אילנית פדרו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הראל אברהם האוזבאנד</FullName>
        <FirstName>הראל אברהם</FirstName>
        <LastName>האוזבאנד</LastName>
        <PartyPropertyName/>
        <AuthenticationTypeAndNumber>ת"ז 327317913</AuthenticationTypeAndNumber>
        <RepresentatedOrRepresentativesNames>אילנית פדרו</RepresentatedOrRepresentativesNames>
        <RepresentatedOrRepresentativesCount>1</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261680741</CasePartyID>
        <PartyTypeID>1</PartyTypeID>
        <ActivityStatusID>1</ActivityStatusID>
        <PartyAliasID>1</PartyAliasID>
        <PartyAliasName>תובע</PartyAliasName>
        <OrdinalNumber>1</OrdinalNumber>
        <LegalEntityID>70758104</LegalEntityID>
        <CaseLegalEntityID>126321555</CaseLegalEntityID>
        <AuthenticationTypeID>1</AuthenticationTypeID>
        <AuthenticationTypeName>ת"ז</AuthenticationTypeName>
        <LegalEntityNumber>327317913</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האצל 41/4 אשקלון דירה</FullAddress>
        <MotionID>0</MotionID>
        <CasePleaID>0</CasePleaID>
        <FatherName>ולדימיר</FatherName>
        <LinkedCaseID>0</LinkedCaseID>
        <PartyID>1</PartyID>
        <CasePartyCategoryID>2</CasePartyCategoryID>
        <LegalEntityAddressID>88520843</LegalEntityAddressID>
        <PleaTypeID>4</PleaTypeID>
        <GroupPartyAlias>תובעים</GroupPartyAlias>
        <IsConverted>false</IsConverted>
        <LegalEntityNameID>95610016</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הראל אברהם האוזבאנד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שרה יארין לוק עזרן</FullName>
        <FirstName>שרה יארין</FirstName>
        <LastName>לוק</LastName>
        <PartyPropertyName/>
        <AuthenticationTypeAndNumber>ת"ז 316364116</AuthenticationTypeAndNumber>
        <RepresentatedOrRepresentativesNames>לאה ליאת לב קליין, גרי ספייסר</RepresentatedOrRepresentativesNames>
        <RepresentatedOrRepresentativesCount>2</RepresentatedOrRepresentativesCount>
        <InvitedBy/>
        <CaseID>80686168</CaseID>
        <CaseJudicialPersonPresentationDS>
          <CaseJudicalPersonActive>
            <CaseID>80686168</CaseID>
            <JudicialPersonID>022576516@GOV.IL</JudicialPersonID>
            <JudicialPersonTypeID>1</JudicialPersonTypeID>
            <JudicialTypeID>1</JudicialTypeID>
            <IsChairman>false</IsChairman>
            <TreatmentStartDate>2024-05-09T12:36:03.783+03:00</TreatmentStartDate>
            <TreatmentFinishDate>9999-12-31T23:59:59.997+02:00</TreatmentFinishDate>
            <IdentificationCardNumber>022576516</IdentificationCardNumber>
            <DisplayName>עובד אליאס</DisplayName>
            <JudicialTypeName>שופט</JudicialTypeName>
            <CaseJudicialGroupNumber>0</CaseJudicialGroupNumber>
            <FirstName>עובד</FirstName>
            <LastName>אליאס</LastName>
            <JudicialPersonTitle>שופט</JudicialPersonTitle>
          </CaseJudicalPersonActive>
        </CaseJudicialPersonPresentationDS>
        <CasePartyID>261680743</CasePartyID>
        <PartyTypeID>1</PartyTypeID>
        <ActivityStatusID>1</ActivityStatusID>
        <PartyAliasID>2</PartyAliasID>
        <PartyAliasName>נתבע</PartyAliasName>
        <OrdinalNumber>1</OrdinalNumber>
        <LegalEntityID>78426535</LegalEntityID>
        <CaseLegalEntityID>126321557</CaseLegalEntityID>
        <AuthenticationTypeID>1</AuthenticationTypeID>
        <AuthenticationTypeName>ת"ז</AuthenticationTypeName>
        <LegalEntityNumber>316364116</LegalEntityNumber>
        <IsMainPartyType>true</IsMainPartyType>
        <CaseDisplayIdentifier>33615-10-23</CaseDisplayIdentifier>
        <CaseTypeID>10262</CaseTypeID>
        <CaseTypeName>תביעה לאחר הסדר התדיינויות במשפחה (תלה"מ)</CaseTypeName>
        <CaseName>האוזבאנד נ' האוזבאנד</CaseName>
        <FullAddress>יוספטך 15/4 צפת בית</FullAddress>
        <MotionID>0</MotionID>
        <CasePleaID>0</CasePleaID>
        <FatherName>שלום</FatherName>
        <LinkedCaseID>0</LinkedCaseID>
        <PartyID>2</PartyID>
        <CasePartyCategoryID>2</CasePartyCategoryID>
        <LegalEntityAddressID>88520844</LegalEntityAddressID>
        <PleaTypeID>4</PleaTypeID>
        <GroupPartyAlias>נתבעים</GroupPartyAlias>
        <IsConverted>false</IsConverted>
        <LegalEntityRegisteredNameID>10114969</LegalEntityRegisteredNameID>
        <LegalEntityNameID>95610017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יארין לוק עזרן</PublicationProhibitedFullName>
      </CaseParties>
    </CasePartiesSelectionDS>
    <CaseName>האוזבאנד נ' האוזבאנד</CaseName>
    <CaseDisplayIdentifier>33615-10-23</CaseDisplayIdentifier>
    <CaseInterestID>10510</CaseInterestID>
    <CaseTypeShortName>תלה"מ</CaseTypeShortName>
  </dt_DecisionCase>
  <dt_DecisionJudgePanel>
    <JudgeID>022576516@GOV.IL</JudgeID>
    <DisplayName>עובד אליאס</DisplayName>
    <RoleName>שופט</RoleName>
    <UserTitleName>שופט</UserTitleName>
  </dt_DecisionJudgePanel>
  <dt_LegalEntityDetails>
    <Fax/>
    <Phone/>
    <AddressDesc/>
    <PartyID>1</PartyID>
    <PartyTypeID>3</PartyTypeID>
    <DecisionID>0</DecisionID>
    <AssistantRoleID>33</AssistantRoleID>
    <StreetName/>
    <CityName/>
    <FullName>אחים שם טוב  האוזבאנד </FullName>
    <Email/>
    <IsPublicationProhibited>false</IsPublicationProhibited>
  </dt_LegalEntityDetails>
  <dt_LegalEntityDetails>
    <Fax/>
    <Phone/>
    <AddressDesc/>
    <PartyID>1</PartyID>
    <PartyTypeID>3</PartyTypeID>
    <DecisionID>0</DecisionID>
    <AssistantRoleID>33</AssistantRoleID>
    <StreetName/>
    <CityName/>
    <FullName>דוד המלך  האוזבנאד </FullName>
    <Email/>
    <IsPublicationProhibited>false</IsPublicationProhibited>
  </dt_LegalEntityDetails>
  <dt_LegalEntityDetails>
    <Fax>03-9510473</Fax>
    <AddressDesc>מגדל umi קומה 10 משרד 1014</AddressDesc>
    <PartyID>2</PartyID>
    <PartyTypeID>2</PartyTypeID>
    <DecisionID>0</DecisionID>
    <StreetName>משה לוי 11</StreetName>
    <ZipCode>75658</ZipCode>
    <CityName>ראשון לציון</CityName>
    <FullName>לאה ליאת לב קליין</FullName>
    <Email>liat@llk-law.co.il</Email>
    <IsPublicationProhibited>false</IsPublicationProhibited>
  </dt_LegalEntityDetails>
  <dt_LegalEntityDetails>
    <Fax>04-6999473</Fax>
    <Phone>04-6972749</Phone>
    <AddressDesc>עיריה ת.ד. 1006</AddressDesc>
    <PartyID>1</PartyID>
    <PartyTypeID>3</PartyTypeID>
    <DecisionID>0</DecisionID>
    <AssistantRoleID>16</AssistantRoleID>
    <StreetName/>
    <ZipCode>13206</ZipCode>
    <CityName>צפת</CityName>
    <FullName> המחלקה לשירותים חברתיים- צפת- סדרי דין</FullName>
    <Email>sharonal@zefat.muni.il</Email>
    <IsPublicationProhibited>false</IsPublicationProhibited>
  </dt_LegalEntityDetails>
  <dt_LegalEntityDetails>
    <Fax>02-6468018</Fax>
    <Phone>072-3452618</Phone>
    <AddressDesc/>
    <PartyID>1</PartyID>
    <PartyTypeID>3</PartyTypeID>
    <DecisionID>0</DecisionID>
    <AssistantRoleID>26</AssistantRoleID>
    <StreetName>אבא הלל 13</StreetName>
    <CityName>לוד</CityName>
    <FullName> הסיוע המשפטי - מחוז מרכז נוער</FullName>
    <Email>siyuanoarmz@justice.gov.il</Email>
    <IsPublicationProhibited>false</IsPublicationProhibited>
  </dt_LegalEntityDetails>
  <dt_LegalEntityDetails>
    <Fax>04-6260484</Fax>
    <Phone>04-6260116</Phone>
    <AddressDesc>ת.ד 4362</AddressDesc>
    <PartyID>1</PartyID>
    <PartyTypeID>2</PartyTypeID>
    <DecisionID>0</DecisionID>
    <StreetName>ספיר 3</StreetName>
    <ZipCode>38900</ZipCode>
    <CityName>קיסריה</CityName>
    <FullName>דפנה בן -דוד</FullName>
    <Email>daph@bendavid.co.il</Email>
    <IsPublicationProhibited>false</IsPublicationProhibited>
  </dt_LegalEntityDetails>
  <dt_LegalEntityDetails>
    <Fax>08-9349827</Fax>
    <Phone>08-9371130</Phone>
    <AddressDesc>המחלקה לשירותים חברתיים</AddressDesc>
    <PartyID>1</PartyID>
    <PartyTypeID>3</PartyTypeID>
    <DecisionID>0</DecisionID>
    <AssistantRoleID>16</AssistantRoleID>
    <StreetName>שדרות אליהו 8 </StreetName>
    <CityName>מזכרת בתיה</CityName>
    <FullName> המחלקה לשירותים חברתיים- מזכרת בתיה- סדרי דין</FullName>
    <Email>oss2@mbatya.org.il</Email>
    <IsPublicationProhibited>false</IsPublicationProhibited>
  </dt_LegalEntityDetails>
  <dt_LegalEntityDetails>
    <Fax>04-6096579</Fax>
    <AddressDesc/>
    <PartyID>2</PartyID>
    <PartyTypeID>2</PartyTypeID>
    <DecisionID>0</DecisionID>
    <StreetName>שדה אליהו</StreetName>
    <ZipCode>14243</ZipCode>
    <CityName>שדה אליהו</CityName>
    <FullName>גרי ספייסר</FullName>
    <Email>gsplaw@gmail.com</Email>
    <IsPublicationProhibited>false</IsPublicationProhibited>
  </dt_LegalEntityDetails>
  <dt_LegalEntityDetails>
    <AddressDesc>דירה</AddressDesc>
    <PartyID>1</PartyID>
    <PartyTypeID>1</PartyTypeID>
    <DecisionID>0</DecisionID>
    <StreetName>האצל 41/4</StreetName>
    <CityName>אשקלון</CityName>
    <FullName>הראל אברהם  האוזבאנד </FullName>
    <IsPublicationProhibited>false</IsPublicationProhibited>
  </dt_LegalEntityDetails>
  <dt_LegalEntityDetails>
    <Fax>08-9999488</Fax>
    <PartyID>1</PartyID>
    <PartyTypeID>2</PartyTypeID>
    <DecisionID>0</DecisionID>
    <StreetName>דרך מאיר ויסגל 2</StreetName>
    <ZipCode>7632605</ZipCode>
    <CityName>רחובות</CityName>
    <FullName>אילנית פדרו</FullName>
    <Email>pbm.advise@gmail.com</Email>
    <IsPublicationProhibited>false</IsPublicationProhibited>
  </dt_LegalEntityDetails>
  <dt_LegalEntityDetails>
    <AddressDesc>בית</AddressDesc>
    <PartyID>2</PartyID>
    <PartyTypeID>1</PartyTypeID>
    <DecisionID>0</DecisionID>
    <StreetName>יוספטך 15/4</StreetName>
    <CityName>צפת</CityName>
    <FullName>שרה יארין לוק עזרן</FullName>
    <IsPublicationProhibited>false</IsPublicationProhibited>
  </dt_LegalEntityDetails>
  <dt_CaseJudicalPersonActive>
    <CaseJudicalPerson>שופט עובד אליאס</CaseJudicalPerson>
  </dt_CaseJudicalPersonActive>
  <dt_Sitting>
    <FutureSittingDate>2024-11-10T12:00:00+02:00</FutureSittingDate>
    <PreviousMeetingDate>2024-05-09T09:30:00+03:00</PreviousMeetingDate>
    <NextSittingTypeID>2</NextSittingTypeID>
    <PreviousSittingTypeID>1</PreviousSittingTypeID>
    <NextMeetingDisplayName>שופט עובד אליאס</NextMeetingDisplayName>
    <NextMeetingRoleName>שופט</NextMeetingRoleName>
    <NextMeetingUserTitleName>שופט</NextMeetingUserTitleName>
    <NextMeetingUserUPN>022576516@GOV.IL</NextMeetingUserUPN>
    <PreviousMeetingDisplayName>שופט עובד אליאס</PreviousMeetingDisplayName>
    <PreviousMeetingRoleName>שופט</PreviousMeetingRoleName>
    <PreviousMeetingUserTitleName>שופט</PreviousMeetingUserTitleName>
    <PreviousMeetingUserUPN>022576516@GOV.IL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E8DEA-DBE7-40C9-9280-F13CFF66E2E5}">
  <ds:schemaRefs/>
</ds:datastoreItem>
</file>

<file path=customXml/itemProps2.xml><?xml version="1.0" encoding="utf-8"?>
<ds:datastoreItem xmlns:ds="http://schemas.openxmlformats.org/officeDocument/2006/customXml" ds:itemID="{4288769E-6455-4218-BD0F-2046D65CF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139</Words>
  <Characters>696</Characters>
  <Application>Microsoft Office Word</Application>
  <DocSecurity>0</DocSecurity>
  <Lines>5</Lines>
  <Paragraphs>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2024-07-18T14:15:00Z</dcterms:created>
  <dcterms:modified xsi:type="dcterms:W3CDTF">2024-07-18T14:15:00Z</dcterms:modified>
</cp:coreProperties>
</file>